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Pr="00C63CAB" w:rsidRDefault="00C63CAB" w:rsidP="00C63CAB">
      <w:pPr>
        <w:jc w:val="center"/>
        <w:rPr>
          <w:b/>
        </w:rPr>
      </w:pPr>
      <w:r w:rsidRPr="00C63CAB">
        <w:rPr>
          <w:b/>
        </w:rPr>
        <w:t>Художеств</w:t>
      </w:r>
      <w:r>
        <w:rPr>
          <w:b/>
        </w:rPr>
        <w:t xml:space="preserve">енный музей Луи </w:t>
      </w:r>
      <w:proofErr w:type="spellStart"/>
      <w:r>
        <w:rPr>
          <w:b/>
        </w:rPr>
        <w:t>Витон</w:t>
      </w:r>
      <w:proofErr w:type="spellEnd"/>
      <w:r w:rsidR="00A9244B">
        <w:rPr>
          <w:b/>
        </w:rPr>
        <w:t xml:space="preserve"> архитектора</w:t>
      </w:r>
      <w:r w:rsidRPr="00C63CAB">
        <w:rPr>
          <w:b/>
        </w:rPr>
        <w:t xml:space="preserve"> </w:t>
      </w:r>
      <w:proofErr w:type="spellStart"/>
      <w:r w:rsidRPr="00C63CAB">
        <w:rPr>
          <w:b/>
        </w:rPr>
        <w:t>Гери</w:t>
      </w:r>
      <w:proofErr w:type="spellEnd"/>
      <w:r w:rsidRPr="00C63CAB">
        <w:rPr>
          <w:b/>
        </w:rPr>
        <w:t xml:space="preserve"> выходит на горизонт</w:t>
      </w:r>
      <w:r w:rsidR="00A9244B">
        <w:rPr>
          <w:b/>
        </w:rPr>
        <w:t>ы</w:t>
      </w:r>
      <w:r w:rsidRPr="00C63CAB">
        <w:rPr>
          <w:b/>
        </w:rPr>
        <w:t xml:space="preserve"> Парижа</w:t>
      </w:r>
    </w:p>
    <w:p w:rsidR="00E9646D" w:rsidRDefault="00E9646D">
      <w:r w:rsidRPr="00E9646D">
        <w:t>Париж</w:t>
      </w:r>
      <w:r>
        <w:t xml:space="preserve"> </w:t>
      </w:r>
      <w:r w:rsidRPr="00E9646D">
        <w:t>-</w:t>
      </w:r>
      <w:r>
        <w:t xml:space="preserve"> </w:t>
      </w:r>
      <w:r w:rsidRPr="00E9646D">
        <w:t xml:space="preserve">вздымающиеся стеклянные </w:t>
      </w:r>
      <w:r w:rsidR="00CC48D4">
        <w:t>«</w:t>
      </w:r>
      <w:r w:rsidRPr="00E9646D">
        <w:t>паруса</w:t>
      </w:r>
      <w:r w:rsidR="00CC48D4">
        <w:t>»</w:t>
      </w:r>
      <w:r w:rsidR="003424B4">
        <w:t xml:space="preserve"> </w:t>
      </w:r>
      <w:r>
        <w:t xml:space="preserve">присоединяются к Эйфелевой башне и Базилике </w:t>
      </w:r>
      <w:proofErr w:type="spellStart"/>
      <w:r>
        <w:t>Сакре</w:t>
      </w:r>
      <w:proofErr w:type="spellEnd"/>
      <w:r>
        <w:t xml:space="preserve"> – </w:t>
      </w:r>
      <w:proofErr w:type="spellStart"/>
      <w:r>
        <w:t>Кёр</w:t>
      </w:r>
      <w:proofErr w:type="spellEnd"/>
      <w:r>
        <w:t xml:space="preserve">, как </w:t>
      </w:r>
      <w:r w:rsidR="003424B4">
        <w:t xml:space="preserve">неизменные части парижского горизонта, когда обществу </w:t>
      </w:r>
      <w:r w:rsidR="003424B4" w:rsidRPr="003424B4">
        <w:t xml:space="preserve">в этом месяце </w:t>
      </w:r>
      <w:r w:rsidR="003424B4">
        <w:t xml:space="preserve">открывается новый фонд современного искусства Луи </w:t>
      </w:r>
      <w:proofErr w:type="spellStart"/>
      <w:r w:rsidR="003424B4">
        <w:t>Виттона</w:t>
      </w:r>
      <w:proofErr w:type="spellEnd"/>
      <w:r w:rsidR="003424B4">
        <w:t xml:space="preserve">, который спроектировал </w:t>
      </w:r>
      <w:proofErr w:type="spellStart"/>
      <w:r w:rsidR="003424B4">
        <w:t>Френк</w:t>
      </w:r>
      <w:proofErr w:type="spellEnd"/>
      <w:r w:rsidR="003424B4">
        <w:t xml:space="preserve"> </w:t>
      </w:r>
      <w:proofErr w:type="spellStart"/>
      <w:r w:rsidR="003424B4">
        <w:t>Гери</w:t>
      </w:r>
      <w:proofErr w:type="spellEnd"/>
      <w:r w:rsidR="003424B4">
        <w:t>.</w:t>
      </w:r>
    </w:p>
    <w:p w:rsidR="003424B4" w:rsidRDefault="002B7933">
      <w:r>
        <w:t>Будучи</w:t>
      </w:r>
      <w:r w:rsidRPr="002B7933">
        <w:t xml:space="preserve"> в процессе создания</w:t>
      </w:r>
      <w:r>
        <w:t xml:space="preserve"> 13 лет</w:t>
      </w:r>
      <w:r w:rsidRPr="002B7933">
        <w:t xml:space="preserve">, музей является детищем Бернарда </w:t>
      </w:r>
      <w:proofErr w:type="spellStart"/>
      <w:r w:rsidRPr="002B7933">
        <w:t>Арно</w:t>
      </w:r>
      <w:proofErr w:type="spellEnd"/>
      <w:r w:rsidRPr="002B7933">
        <w:t>, исполнительного директора и основателя LVMH</w:t>
      </w:r>
      <w:r>
        <w:t>.</w:t>
      </w:r>
      <w:r w:rsidR="001F05CF">
        <w:t xml:space="preserve"> </w:t>
      </w:r>
      <w:r w:rsidR="001F05CF" w:rsidRPr="001F05CF">
        <w:t>Самый богатый человек Франции предвидел</w:t>
      </w:r>
      <w:r w:rsidR="001F05CF">
        <w:t xml:space="preserve">, что </w:t>
      </w:r>
      <w:r w:rsidR="001F05CF" w:rsidRPr="001F05CF">
        <w:t>новое архит</w:t>
      </w:r>
      <w:r w:rsidR="001F05CF">
        <w:t>ектурное произведение в столице свяжет крупнейшие в мире элитные сообщества искусства и дизайна.</w:t>
      </w:r>
      <w:r w:rsidR="00F931E5" w:rsidRPr="00F931E5">
        <w:t xml:space="preserve"> Частный музей, который откры</w:t>
      </w:r>
      <w:r w:rsidR="00F931E5">
        <w:t>вается для публи</w:t>
      </w:r>
      <w:r w:rsidR="00F354B3">
        <w:t xml:space="preserve">ки 27 октября, будет передан </w:t>
      </w:r>
      <w:r w:rsidR="00F931E5" w:rsidRPr="00F931E5">
        <w:t>Парижу через 50 лет</w:t>
      </w:r>
      <w:r w:rsidR="00F931E5">
        <w:t>.</w:t>
      </w:r>
    </w:p>
    <w:p w:rsidR="001F05CF" w:rsidRDefault="00F931E5">
      <w:r w:rsidRPr="00F931E5">
        <w:t xml:space="preserve">Отражая небо, облака и свет, воздушное и дерзкое </w:t>
      </w:r>
      <w:r>
        <w:t>строение</w:t>
      </w:r>
      <w:r w:rsidRPr="00F931E5">
        <w:t xml:space="preserve"> архитектора Лос-Анджелеса </w:t>
      </w:r>
      <w:proofErr w:type="spellStart"/>
      <w:r w:rsidRPr="00F931E5">
        <w:t>Гери</w:t>
      </w:r>
      <w:proofErr w:type="spellEnd"/>
      <w:r>
        <w:t xml:space="preserve">, выступающее с участка в один гектар, </w:t>
      </w:r>
      <w:r w:rsidRPr="00F931E5">
        <w:t>на западной окраине города, напоминает раскачивающийся корабль, расположенный над прямоугольным бассейном с водой.</w:t>
      </w:r>
    </w:p>
    <w:p w:rsidR="00F354B3" w:rsidRDefault="00F354B3">
      <w:r>
        <w:t xml:space="preserve">Закрепив наложением железные и деревянные балки которые напоминают стальные конструкции Прекрасной эпохи, и полагаясь на аэрокосмическую технологию для сооружения, </w:t>
      </w:r>
      <w:proofErr w:type="spellStart"/>
      <w:r w:rsidR="00562994">
        <w:t>Гери</w:t>
      </w:r>
      <w:proofErr w:type="spellEnd"/>
      <w:r w:rsidR="00562994">
        <w:t xml:space="preserve"> сделал гениальный ход, покрыв площадь в 13,500 м</w:t>
      </w:r>
      <w:r w:rsidR="00562994">
        <w:rPr>
          <w:vertAlign w:val="superscript"/>
        </w:rPr>
        <w:t>2</w:t>
      </w:r>
      <w:r w:rsidR="00562994">
        <w:t xml:space="preserve"> 12-ю волнообразными </w:t>
      </w:r>
      <w:r w:rsidR="00CC48D4">
        <w:t>«</w:t>
      </w:r>
      <w:r w:rsidR="00562994">
        <w:t>парусами</w:t>
      </w:r>
      <w:r w:rsidR="00CC48D4">
        <w:t>»</w:t>
      </w:r>
      <w:r w:rsidR="00562994">
        <w:t xml:space="preserve">. </w:t>
      </w:r>
    </w:p>
    <w:p w:rsidR="00467724" w:rsidRDefault="00467724">
      <w:r w:rsidRPr="00467724">
        <w:t>Прямоугольные панели из стекла, изготовленные в специально изготовленных печах в Италии, отражают</w:t>
      </w:r>
      <w:r w:rsidR="009D7E48">
        <w:t xml:space="preserve"> свет по-разному, поскольку кажется, что они крутятся в разные стороны.</w:t>
      </w:r>
      <w:r w:rsidR="007D0086">
        <w:t xml:space="preserve"> Они плывут по корпусу здания, так называемому «Айсбергу», построенному</w:t>
      </w:r>
      <w:r w:rsidR="007D0086" w:rsidRPr="007D0086">
        <w:t xml:space="preserve"> из армированного волокном бетона, известного как </w:t>
      </w:r>
      <w:proofErr w:type="spellStart"/>
      <w:r w:rsidR="007D0086" w:rsidRPr="007D0086">
        <w:t>Ductal</w:t>
      </w:r>
      <w:proofErr w:type="spellEnd"/>
      <w:r w:rsidR="007D0086" w:rsidRPr="007D0086">
        <w:t>.</w:t>
      </w:r>
    </w:p>
    <w:p w:rsidR="00374A38" w:rsidRDefault="00374A38">
      <w:r>
        <w:t xml:space="preserve">Изнутри через проемы можно мельком увидеть </w:t>
      </w:r>
      <w:proofErr w:type="spellStart"/>
      <w:r>
        <w:t>близнаходящийся</w:t>
      </w:r>
      <w:proofErr w:type="spellEnd"/>
      <w:r>
        <w:t xml:space="preserve"> </w:t>
      </w:r>
      <w:r w:rsidRPr="00374A38">
        <w:t xml:space="preserve">Сад </w:t>
      </w:r>
      <w:proofErr w:type="spellStart"/>
      <w:r w:rsidRPr="00374A38">
        <w:t>Аклиматасьон</w:t>
      </w:r>
      <w:proofErr w:type="spellEnd"/>
      <w:r>
        <w:t xml:space="preserve"> в </w:t>
      </w:r>
      <w:proofErr w:type="spellStart"/>
      <w:r>
        <w:t>Булонском</w:t>
      </w:r>
      <w:proofErr w:type="spellEnd"/>
      <w:r>
        <w:t xml:space="preserve"> лесу, а также Эйфелеву башню и бизнес центр Ла-</w:t>
      </w:r>
      <w:proofErr w:type="spellStart"/>
      <w:r>
        <w:t>Дефанс</w:t>
      </w:r>
      <w:proofErr w:type="spellEnd"/>
      <w:r>
        <w:t>.</w:t>
      </w:r>
    </w:p>
    <w:p w:rsidR="00272A01" w:rsidRDefault="00272A01">
      <w:r w:rsidRPr="00272A01">
        <w:t xml:space="preserve">"Мы должны были сделать </w:t>
      </w:r>
      <w:r>
        <w:t>стеклянное и эфемерное здание</w:t>
      </w:r>
      <w:r w:rsidRPr="00272A01">
        <w:t xml:space="preserve">, а затем </w:t>
      </w:r>
      <w:r>
        <w:t xml:space="preserve">оно </w:t>
      </w:r>
      <w:r w:rsidRPr="00272A01">
        <w:t xml:space="preserve">стало парусным судном для меня, регатой", - сказал </w:t>
      </w:r>
      <w:proofErr w:type="spellStart"/>
      <w:r w:rsidRPr="00272A01">
        <w:t>Гери</w:t>
      </w:r>
      <w:proofErr w:type="spellEnd"/>
      <w:r w:rsidRPr="00272A01">
        <w:t xml:space="preserve"> на</w:t>
      </w:r>
      <w:r>
        <w:t xml:space="preserve"> пресс-просмотре музея</w:t>
      </w:r>
      <w:r w:rsidRPr="00272A01">
        <w:t xml:space="preserve">. </w:t>
      </w:r>
    </w:p>
    <w:p w:rsidR="00272A01" w:rsidRDefault="00272A01" w:rsidP="00272A01">
      <w:r w:rsidRPr="00272A01">
        <w:t xml:space="preserve">Архитектор музея Гуггенхайма в Бильбао и концертного зала Уолта </w:t>
      </w:r>
      <w:r w:rsidR="004240B0">
        <w:t>Диснея в Лос-Анджелесе сказал: «</w:t>
      </w:r>
      <w:r w:rsidRPr="00272A01">
        <w:t>было важно</w:t>
      </w:r>
      <w:r w:rsidR="004240B0" w:rsidRPr="004240B0">
        <w:t xml:space="preserve"> </w:t>
      </w:r>
      <w:r w:rsidR="004240B0">
        <w:t>чувство движения</w:t>
      </w:r>
      <w:r w:rsidRPr="00272A01">
        <w:t>."</w:t>
      </w:r>
    </w:p>
    <w:p w:rsidR="00EB48D7" w:rsidRDefault="00EB48D7" w:rsidP="00272A01">
      <w:r>
        <w:t>«Кажется, что он движется через Булонский лес и отражает деревья и сад», - говорит Генри.</w:t>
      </w:r>
    </w:p>
    <w:p w:rsidR="00EB48D7" w:rsidRDefault="006337BF" w:rsidP="00272A01">
      <w:r w:rsidRPr="006337BF">
        <w:t>Одиннадцать галерей предоставляют 3850</w:t>
      </w:r>
      <w:r>
        <w:t xml:space="preserve"> квадратных метров (41 441 кв. ф</w:t>
      </w:r>
      <w:r w:rsidRPr="006337BF">
        <w:t xml:space="preserve">утов) </w:t>
      </w:r>
      <w:r>
        <w:t xml:space="preserve">выставочных </w:t>
      </w:r>
      <w:r w:rsidR="00997E18">
        <w:t>залов</w:t>
      </w:r>
      <w:r w:rsidRPr="006337BF">
        <w:t xml:space="preserve"> </w:t>
      </w:r>
      <w:r w:rsidRPr="006337BF">
        <w:t>для размещения временных выставок и постоянной коллекции, в которую войдут работы, заимствован</w:t>
      </w:r>
      <w:r>
        <w:t xml:space="preserve">ные из личной коллекции Бернара </w:t>
      </w:r>
      <w:proofErr w:type="spellStart"/>
      <w:r>
        <w:t>Арно</w:t>
      </w:r>
      <w:proofErr w:type="spellEnd"/>
      <w:r>
        <w:t>.</w:t>
      </w:r>
    </w:p>
    <w:p w:rsidR="00C63CAB" w:rsidRDefault="00C63CAB" w:rsidP="00272A01"/>
    <w:p w:rsidR="00EB48D7" w:rsidRDefault="00EB48D7" w:rsidP="00272A01"/>
    <w:p w:rsidR="00A967A3" w:rsidRDefault="00CC48D4" w:rsidP="00272A01">
      <w:pPr>
        <w:rPr>
          <w:b/>
        </w:rPr>
      </w:pPr>
      <w:r w:rsidRPr="00A967A3">
        <w:rPr>
          <w:b/>
        </w:rPr>
        <w:t>«Это великолепно»</w:t>
      </w:r>
    </w:p>
    <w:p w:rsidR="00997E18" w:rsidRDefault="00A967A3" w:rsidP="00272A01">
      <w:r>
        <w:t>В грандиозном</w:t>
      </w:r>
      <w:r w:rsidRPr="00A967A3">
        <w:t xml:space="preserve"> проект</w:t>
      </w:r>
      <w:r>
        <w:t>е</w:t>
      </w:r>
      <w:r w:rsidRPr="00A967A3">
        <w:t xml:space="preserve"> принял</w:t>
      </w:r>
      <w:r>
        <w:t>и участие</w:t>
      </w:r>
      <w:r w:rsidRPr="00A967A3">
        <w:t xml:space="preserve"> 100 инженеров, </w:t>
      </w:r>
      <w:r>
        <w:t>нанятых</w:t>
      </w:r>
      <w:r w:rsidRPr="00A967A3">
        <w:t xml:space="preserve"> </w:t>
      </w:r>
      <w:proofErr w:type="spellStart"/>
      <w:r w:rsidRPr="00A967A3">
        <w:t>Гери</w:t>
      </w:r>
      <w:proofErr w:type="spellEnd"/>
      <w:r w:rsidRPr="00A967A3">
        <w:t xml:space="preserve"> и в общей сложности 3000 рабочих</w:t>
      </w:r>
      <w:r>
        <w:t>.</w:t>
      </w:r>
      <w:r w:rsidR="00194BAF">
        <w:t xml:space="preserve"> </w:t>
      </w:r>
      <w:r w:rsidR="00194BAF" w:rsidRPr="00194BAF">
        <w:t>По сообщениям французских СМИ, первоначальная цена проекта в размере около 100 миллионов евро ($127,5 миллиона) была в значительной степени превзойдена.</w:t>
      </w:r>
      <w:r w:rsidR="009709F4">
        <w:t xml:space="preserve"> </w:t>
      </w:r>
    </w:p>
    <w:p w:rsidR="009709F4" w:rsidRDefault="009709F4" w:rsidP="00272A01">
      <w:r>
        <w:t xml:space="preserve">«Нельзя поставить ценник на мечту», - ответил </w:t>
      </w:r>
      <w:proofErr w:type="spellStart"/>
      <w:r>
        <w:t>Арно</w:t>
      </w:r>
      <w:proofErr w:type="spellEnd"/>
      <w:r>
        <w:t>, когда его спросили о цене проекта.</w:t>
      </w:r>
    </w:p>
    <w:p w:rsidR="009709F4" w:rsidRDefault="009709F4" w:rsidP="00272A01">
      <w:r w:rsidRPr="009709F4">
        <w:t xml:space="preserve">Помимо технических проблем, здание столкнулось </w:t>
      </w:r>
      <w:r>
        <w:t>с оппозицией со стороны</w:t>
      </w:r>
      <w:r w:rsidR="004C1245">
        <w:t xml:space="preserve"> соседской округи, обеспокоенных уменьшением зеленого пространства</w:t>
      </w:r>
      <w:r w:rsidRPr="009709F4">
        <w:t>.</w:t>
      </w:r>
    </w:p>
    <w:p w:rsidR="004C1245" w:rsidRDefault="004C1245" w:rsidP="00272A01">
      <w:r>
        <w:lastRenderedPageBreak/>
        <w:t xml:space="preserve">«Некоторых людей, которые решают построить что-нибудь дерзкое, не понимают, и только в конце, когда проект закончен ты слышишь – </w:t>
      </w:r>
      <w:r w:rsidRPr="004C1245">
        <w:t>“</w:t>
      </w:r>
      <w:r>
        <w:t>О, Боже, это великолепно!</w:t>
      </w:r>
      <w:r w:rsidRPr="004C1245">
        <w:t>”</w:t>
      </w:r>
      <w:r>
        <w:t xml:space="preserve">», - сказал </w:t>
      </w:r>
      <w:proofErr w:type="spellStart"/>
      <w:r>
        <w:t>Гери</w:t>
      </w:r>
      <w:proofErr w:type="spellEnd"/>
      <w:r>
        <w:t xml:space="preserve"> журналу </w:t>
      </w:r>
      <w:proofErr w:type="spellStart"/>
      <w:r w:rsidRPr="004C1245">
        <w:t>Paris</w:t>
      </w:r>
      <w:proofErr w:type="spellEnd"/>
      <w:r w:rsidRPr="004C1245">
        <w:t xml:space="preserve"> </w:t>
      </w:r>
      <w:proofErr w:type="spellStart"/>
      <w:r w:rsidRPr="004C1245">
        <w:t>Match</w:t>
      </w:r>
      <w:proofErr w:type="spellEnd"/>
      <w:r>
        <w:t>.</w:t>
      </w:r>
    </w:p>
    <w:p w:rsidR="004C1245" w:rsidRDefault="004C1245" w:rsidP="00272A01">
      <w:r w:rsidRPr="004C1245">
        <w:t xml:space="preserve">Проект, который получил престиж со всего мира, также представляет собой крупный общественный переворот для </w:t>
      </w:r>
      <w:r>
        <w:t xml:space="preserve">Бернара </w:t>
      </w:r>
      <w:proofErr w:type="spellStart"/>
      <w:r w:rsidRPr="004C1245">
        <w:t>Арно</w:t>
      </w:r>
      <w:proofErr w:type="spellEnd"/>
      <w:r>
        <w:t xml:space="preserve"> в 65 лет, </w:t>
      </w:r>
      <w:r w:rsidR="00B35F82">
        <w:t xml:space="preserve">будучи время от времени спорной фигурой французского высшего общества. </w:t>
      </w:r>
    </w:p>
    <w:p w:rsidR="00520602" w:rsidRDefault="00520602" w:rsidP="00272A01">
      <w:r>
        <w:t xml:space="preserve">Два года назад </w:t>
      </w:r>
      <w:proofErr w:type="spellStart"/>
      <w:r>
        <w:t>Арно</w:t>
      </w:r>
      <w:proofErr w:type="spellEnd"/>
      <w:r>
        <w:t xml:space="preserve"> столкнулся с негативной реакцией СМИ за запрос на получение бельгийского гражданства, так как Франция готовилась ввести 75-процентный налог на сверхприбыль. </w:t>
      </w:r>
      <w:r w:rsidRPr="00520602">
        <w:t>Позднее он отозвал просьбу, заявив, что это не мотивировано налоговыми соображениями.</w:t>
      </w:r>
    </w:p>
    <w:p w:rsidR="003F6567" w:rsidRDefault="007D0697" w:rsidP="00272A01">
      <w:r w:rsidRPr="007D0697">
        <w:t xml:space="preserve">Амбициозный проект </w:t>
      </w:r>
      <w:proofErr w:type="spellStart"/>
      <w:r w:rsidRPr="007D0697">
        <w:t>Арно</w:t>
      </w:r>
      <w:proofErr w:type="spellEnd"/>
      <w:r w:rsidRPr="007D0697">
        <w:t xml:space="preserve"> - один из его главных конкурентов, Франсуа </w:t>
      </w:r>
      <w:proofErr w:type="spellStart"/>
      <w:r w:rsidRPr="007D0697">
        <w:t>Пино</w:t>
      </w:r>
      <w:proofErr w:type="spellEnd"/>
      <w:r w:rsidRPr="007D0697">
        <w:t>, основатель PPR</w:t>
      </w:r>
      <w:r>
        <w:t xml:space="preserve">, который сейчас стал люксовой группой </w:t>
      </w:r>
      <w:proofErr w:type="spellStart"/>
      <w:r>
        <w:rPr>
          <w:lang w:val="de-DE"/>
        </w:rPr>
        <w:t>Kering</w:t>
      </w:r>
      <w:proofErr w:type="spellEnd"/>
      <w:r w:rsidRPr="007D0697">
        <w:t xml:space="preserve">, </w:t>
      </w:r>
      <w:r>
        <w:t>прежде не осуществлявшейся в Париже.</w:t>
      </w:r>
    </w:p>
    <w:p w:rsidR="007D0697" w:rsidRDefault="007D0697" w:rsidP="00272A01">
      <w:r w:rsidRPr="007D0697">
        <w:t xml:space="preserve">Кроме того, заядлый коллекционер современного искусства, </w:t>
      </w:r>
      <w:proofErr w:type="spellStart"/>
      <w:r w:rsidRPr="007D0697">
        <w:t>Пино</w:t>
      </w:r>
      <w:proofErr w:type="spellEnd"/>
      <w:r w:rsidRPr="007D0697">
        <w:t xml:space="preserve"> </w:t>
      </w:r>
      <w:r w:rsidR="007032EF">
        <w:t xml:space="preserve">хотел построить музей </w:t>
      </w:r>
      <w:r w:rsidRPr="007D0697">
        <w:t xml:space="preserve">на </w:t>
      </w:r>
      <w:r w:rsidR="007032EF">
        <w:t>территории бывшего завода</w:t>
      </w:r>
      <w:r w:rsidRPr="007D0697">
        <w:t xml:space="preserve"> </w:t>
      </w:r>
      <w:proofErr w:type="spellStart"/>
      <w:r w:rsidRPr="007D0697">
        <w:t>Renault</w:t>
      </w:r>
      <w:proofErr w:type="spellEnd"/>
      <w:r w:rsidRPr="007D0697">
        <w:t xml:space="preserve"> в соседнем Булонь-</w:t>
      </w:r>
      <w:proofErr w:type="spellStart"/>
      <w:r w:rsidRPr="007D0697">
        <w:t>Бийанкур</w:t>
      </w:r>
      <w:proofErr w:type="spellEnd"/>
      <w:r w:rsidR="003D6CC2">
        <w:t>.</w:t>
      </w:r>
    </w:p>
    <w:p w:rsidR="003D6CC2" w:rsidRPr="007D0697" w:rsidRDefault="003D6CC2" w:rsidP="00272A01">
      <w:r w:rsidRPr="003D6CC2">
        <w:t xml:space="preserve">Однако задержки и бюрократическая волокита мешали проекту, и он в конечном итоге выбрал Венецию, где Палаццо </w:t>
      </w:r>
      <w:proofErr w:type="spellStart"/>
      <w:r w:rsidRPr="003D6CC2">
        <w:t>Грасси</w:t>
      </w:r>
      <w:proofErr w:type="spellEnd"/>
      <w:r w:rsidRPr="003D6CC2">
        <w:t xml:space="preserve"> теперь имеет коллекцию </w:t>
      </w:r>
      <w:proofErr w:type="spellStart"/>
      <w:r w:rsidRPr="003D6CC2">
        <w:t>Пино</w:t>
      </w:r>
      <w:proofErr w:type="spellEnd"/>
      <w:r>
        <w:t>.</w:t>
      </w:r>
      <w:bookmarkStart w:id="0" w:name="_GoBack"/>
      <w:bookmarkEnd w:id="0"/>
    </w:p>
    <w:p w:rsidR="00CC48D4" w:rsidRPr="00272A01" w:rsidRDefault="00CC48D4" w:rsidP="00272A01"/>
    <w:sectPr w:rsidR="00CC48D4" w:rsidRPr="00272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6E"/>
    <w:rsid w:val="00194BAF"/>
    <w:rsid w:val="001F05CF"/>
    <w:rsid w:val="00272A01"/>
    <w:rsid w:val="002B7933"/>
    <w:rsid w:val="003424B4"/>
    <w:rsid w:val="00374A38"/>
    <w:rsid w:val="003D6CC2"/>
    <w:rsid w:val="003F6567"/>
    <w:rsid w:val="004240B0"/>
    <w:rsid w:val="00467724"/>
    <w:rsid w:val="004C1245"/>
    <w:rsid w:val="00520602"/>
    <w:rsid w:val="00562994"/>
    <w:rsid w:val="006337BF"/>
    <w:rsid w:val="007032EF"/>
    <w:rsid w:val="007D0086"/>
    <w:rsid w:val="007D0697"/>
    <w:rsid w:val="00963926"/>
    <w:rsid w:val="009709F4"/>
    <w:rsid w:val="00997E18"/>
    <w:rsid w:val="009D7E48"/>
    <w:rsid w:val="00A9244B"/>
    <w:rsid w:val="00A967A3"/>
    <w:rsid w:val="00B35F82"/>
    <w:rsid w:val="00C63CAB"/>
    <w:rsid w:val="00C80F6E"/>
    <w:rsid w:val="00CC48D4"/>
    <w:rsid w:val="00E62373"/>
    <w:rsid w:val="00E9646D"/>
    <w:rsid w:val="00EB48D7"/>
    <w:rsid w:val="00F354B3"/>
    <w:rsid w:val="00F9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7719"/>
  <w15:chartTrackingRefBased/>
  <w15:docId w15:val="{D2FC8688-4E79-4256-AD58-C4C7D053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23</cp:revision>
  <dcterms:created xsi:type="dcterms:W3CDTF">2018-10-14T07:44:00Z</dcterms:created>
  <dcterms:modified xsi:type="dcterms:W3CDTF">2018-10-14T10:34:00Z</dcterms:modified>
</cp:coreProperties>
</file>